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before="240" w:lineRule="auto"/>
        <w:jc w:val="center"/>
        <w:rPr>
          <w:rFonts w:ascii="Play" w:cs="Play" w:eastAsia="Play" w:hAnsi="Play"/>
          <w:color w:val="0f4761"/>
          <w:sz w:val="32"/>
          <w:szCs w:val="32"/>
        </w:rPr>
      </w:pPr>
      <w:r w:rsidDel="00000000" w:rsidR="00000000" w:rsidRPr="00000000">
        <w:rPr>
          <w:rFonts w:ascii="Play" w:cs="Play" w:eastAsia="Play" w:hAnsi="Play"/>
          <w:color w:val="0f4761"/>
          <w:sz w:val="32"/>
          <w:szCs w:val="32"/>
        </w:rPr>
        <w:drawing>
          <wp:inline distB="0" distT="0" distL="0" distR="0">
            <wp:extent cx="4382453" cy="884735"/>
            <wp:effectExtent b="0" l="0" r="0" t="0"/>
            <wp:docPr descr="Icon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2453" cy="884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1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LOCKHURST DRIVE CHARTER ELEMENTARY</w:t>
      </w:r>
    </w:p>
    <w:p w:rsidR="00000000" w:rsidDel="00000000" w:rsidP="00000000" w:rsidRDefault="00000000" w:rsidRPr="00000000" w14:paraId="00000005">
      <w:pPr>
        <w:widowControl w:val="0"/>
        <w:spacing w:after="0" w:before="1" w:line="240" w:lineRule="auto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PTO ASSOCIATION MEETING 4/3/2024</w:t>
      </w:r>
    </w:p>
    <w:p w:rsidR="00000000" w:rsidDel="00000000" w:rsidP="00000000" w:rsidRDefault="00000000" w:rsidRPr="00000000" w14:paraId="00000006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1"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3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Call to Order:  7:33pm</w:t>
      </w:r>
    </w:p>
    <w:p w:rsidR="00000000" w:rsidDel="00000000" w:rsidP="00000000" w:rsidRDefault="00000000" w:rsidRPr="00000000" w14:paraId="00000009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Approval of Minutes from 3/6/24 meeting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3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Motion: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Jen Nelson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3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Second: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Darcy Pollan</w:t>
      </w:r>
    </w:p>
    <w:p w:rsidR="00000000" w:rsidDel="00000000" w:rsidP="00000000" w:rsidRDefault="00000000" w:rsidRPr="00000000" w14:paraId="0000000D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Treasurer's report (Jen) August 2023 – March 2024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5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 fund $ 62,191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5"/>
        </w:numPr>
        <w:spacing w:after="0" w:before="0" w:line="240" w:lineRule="auto"/>
        <w:ind w:left="18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company match $7,206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5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Birthday package $2,079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5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Box Tops $42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5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Restaurants $2,831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5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Kroger $482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5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Sponsorships $3,135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5"/>
        </w:numPr>
        <w:spacing w:after="0" w:before="0" w:line="24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Merchandise $1,354</w:t>
      </w:r>
    </w:p>
    <w:p w:rsidR="00000000" w:rsidDel="00000000" w:rsidP="00000000" w:rsidRDefault="00000000" w:rsidRPr="00000000" w14:paraId="00000017">
      <w:pPr>
        <w:widowControl w:val="0"/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Bottom line: $97,391; to cover activities for next year, we need to start the school year at $100,000</w:t>
      </w:r>
    </w:p>
    <w:p w:rsidR="00000000" w:rsidDel="00000000" w:rsidP="00000000" w:rsidRDefault="00000000" w:rsidRPr="00000000" w14:paraId="00000018">
      <w:pPr>
        <w:spacing w:after="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Old Business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West Hills Pizza $129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4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Movie night went well.</w:t>
      </w:r>
    </w:p>
    <w:p w:rsidR="00000000" w:rsidDel="00000000" w:rsidP="00000000" w:rsidRDefault="00000000" w:rsidRPr="00000000" w14:paraId="0000001C">
      <w:pPr>
        <w:widowControl w:val="0"/>
        <w:spacing w:after="0" w:before="1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New Business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3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Lucille’s/Open Book restaurant night 4/8/24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3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Both locations are in the Westfield Village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3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Ms. Bella will read a book at Open Book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3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Last movie night 4/19 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3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Will announce it on Facebook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3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Movie voting is happening now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3"/>
        </w:numPr>
        <w:spacing w:after="0" w:before="1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Fit-a-thon Fundraiser kick off 4/22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3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Raising money for the garden and garden curriculum for all classes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3"/>
        </w:numPr>
        <w:spacing w:after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Concluding the fundraiser with a Sports Night 5/10 5pm-7pm</w:t>
      </w:r>
    </w:p>
    <w:p w:rsidR="00000000" w:rsidDel="00000000" w:rsidP="00000000" w:rsidRDefault="00000000" w:rsidRPr="00000000" w14:paraId="00000027">
      <w:pPr>
        <w:widowControl w:val="0"/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Soccer, Karate, and Basketball confirmed</w:t>
      </w:r>
    </w:p>
    <w:p w:rsidR="00000000" w:rsidDel="00000000" w:rsidP="00000000" w:rsidRDefault="00000000" w:rsidRPr="00000000" w14:paraId="00000028">
      <w:pPr>
        <w:widowControl w:val="0"/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Cheer is pending confirmation</w:t>
      </w:r>
    </w:p>
    <w:p w:rsidR="00000000" w:rsidDel="00000000" w:rsidP="00000000" w:rsidRDefault="00000000" w:rsidRPr="00000000" w14:paraId="00000029">
      <w:pPr>
        <w:widowControl w:val="0"/>
        <w:numPr>
          <w:ilvl w:val="3"/>
          <w:numId w:val="3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Eve and Denise are working on the prizes</w:t>
      </w:r>
    </w:p>
    <w:p w:rsidR="00000000" w:rsidDel="00000000" w:rsidP="00000000" w:rsidRDefault="00000000" w:rsidRPr="00000000" w14:paraId="0000002A">
      <w:pPr>
        <w:widowControl w:val="0"/>
        <w:numPr>
          <w:ilvl w:val="3"/>
          <w:numId w:val="3"/>
        </w:numPr>
        <w:spacing w:after="0" w:before="1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Ms. Higginson and Ms.Perez’ subs will need to be brought up to speed on how it Fit-a-Thon works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Yearbooks (last day 4/12)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3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Place order by 4/12 to have it delivered to school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3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Customize  your page by 4/12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Garden update – sprinklers/soil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3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Soil was delivered and poured in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3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Seliene’s gardener is going to turn the dirt; needs to get a quote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3"/>
        </w:numPr>
        <w:spacing w:after="0" w:afterAutospacing="0" w:before="1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Total expenses so far $2,364; $1,400 of the total spent was covered by a grant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3"/>
        </w:numPr>
        <w:spacing w:after="0" w:before="0" w:beforeAutospacing="0" w:line="240" w:lineRule="auto"/>
        <w:ind w:left="23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Still need to purchase shade material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3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Neil will install the sprinkler system; we have all the parts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Imperial has donated a lot of parts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Nicholas will drill holes in the cinder blocks so the hoses can be run through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Staff Appreciation Week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6-10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Collecting donations to cover 65 staff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Details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Positions 2024-2025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Kate Gersten and Carri Kessler will sign up as co-presidents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Jen Nelson will continue as Treasurer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Erika Vasquez-Chilin will continue as Secretary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have someone for merchandise and someone for social media</w:t>
      </w:r>
    </w:p>
    <w:p w:rsidR="00000000" w:rsidDel="00000000" w:rsidP="00000000" w:rsidRDefault="00000000" w:rsidRPr="00000000" w14:paraId="0000003F">
      <w:pPr>
        <w:widowControl w:val="0"/>
        <w:spacing w:after="0" w:before="1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3"/>
        </w:numPr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Teacher report</w:t>
      </w:r>
    </w:p>
    <w:p w:rsidR="00000000" w:rsidDel="00000000" w:rsidP="00000000" w:rsidRDefault="00000000" w:rsidRPr="00000000" w14:paraId="00000042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Nothing to report</w:t>
      </w:r>
    </w:p>
    <w:p w:rsidR="00000000" w:rsidDel="00000000" w:rsidP="00000000" w:rsidRDefault="00000000" w:rsidRPr="00000000" w14:paraId="00000043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3"/>
        </w:numPr>
        <w:spacing w:after="0" w:afterAutospacing="0" w:before="1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Principal Report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ff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Kidwell (missed this)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Peter Pan Performance from Jax Theater 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Friday April 12 7pm at Lockhurst auditorium  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Sunday, April 14 5pm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Location to be Confirmed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4/30 Open House 5:30pm to 7pm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time to be confirmed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5/31 Art Night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LAUSD held a spelling bee earlier in the year. </w:t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Congrats to Mia Kaufman she represented Lockhurst in the District round</w:t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NOW: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Taft Community of Schools Spelling Bee for Grade level winner 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16 (evening) at Pomelo Elementary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Solar Eclipse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8th 10am-11:30am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Purchased glasses for all children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Free - First come, First Serve: Coach K Sports for grades 3-5th; Thursdays  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Free -  First come, First Serve: Professor Egghead - Science enrichment </w:t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TK-2 Wednesday 2:30pm to 4:30pm; 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Thurs. 3- 5th grade 2:30pm to 4:30pm; </w:t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Friday Gifted 2:30pm to 4:30pm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Garden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Someone offered to help with the shade; 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need to clarify what we are looking for; it needs to be moveable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1"/>
        </w:numPr>
        <w:spacing w:after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Seliene sent a sample to Ms. Bella to look at and provide input</w:t>
      </w:r>
    </w:p>
    <w:p w:rsidR="00000000" w:rsidDel="00000000" w:rsidP="00000000" w:rsidRDefault="00000000" w:rsidRPr="00000000" w14:paraId="0000005B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End Meeting 8:02pm</w:t>
      </w:r>
    </w:p>
    <w:p w:rsidR="00000000" w:rsidDel="00000000" w:rsidP="00000000" w:rsidRDefault="00000000" w:rsidRPr="00000000" w14:paraId="0000005D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Next meeting 5/1/24 </w:t>
      </w:r>
    </w:p>
    <w:p w:rsidR="00000000" w:rsidDel="00000000" w:rsidP="00000000" w:rsidRDefault="00000000" w:rsidRPr="00000000" w14:paraId="0000005F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before="1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 w14:paraId="00000061">
      <w:pPr>
        <w:widowControl w:val="0"/>
        <w:spacing w:after="0" w:before="1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2"/>
        </w:numPr>
        <w:spacing w:after="0" w:afterAutospacing="0" w:before="1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Heather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Seliene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Darcy Pollan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Greg Bell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Zaira Sherengo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Dana Gartland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Kari S.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Lauren Levenbrown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Annette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Brittany Langer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Ali Pistoresi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Kate Gersten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Jen Nelson</w:t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Oria Wagner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Jenelle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Carri Kessler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Marie Bell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Nichole Hanson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Marni Askut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Krista Bella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2"/>
        </w:numPr>
        <w:spacing w:after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Erika Vasquez-Chilin</w:t>
      </w:r>
    </w:p>
    <w:p w:rsidR="00000000" w:rsidDel="00000000" w:rsidP="00000000" w:rsidRDefault="00000000" w:rsidRPr="00000000" w14:paraId="00000077">
      <w:pPr>
        <w:pStyle w:val="Heading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  <w:rsid w:val="006E2575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6E2575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6E2575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6E2575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6E2575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6E2575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6E2575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6E2575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6E2575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6E2575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6E2575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6E2575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6E2575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6E2575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6E2575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6E2575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6E2575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6E2575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6E2575"/>
    <w:rPr>
      <w:rFonts w:cstheme="majorBidi" w:eastAsiaTheme="majorEastAsia"/>
      <w:color w:val="272727" w:themeColor="text1" w:themeTint="0000D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6E2575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E2575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6E2575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6E2575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6E2575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6E2575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6E2575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6E2575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6E2575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E2575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6E2575"/>
    <w:rPr>
      <w:b w:val="1"/>
      <w:bCs w:val="1"/>
      <w:smallCaps w:val="1"/>
      <w:color w:val="0f4761" w:themeColor="accent1" w:themeShade="0000BF"/>
      <w:spacing w:val="5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6CJFqnXd2UIyDXs8KRlGHbCJdQ==">CgMxLjA4AHIhMXNwRXdzeWdyVDJzZTl1OFNvbjh4Y0Y2NWF2VWpaVy1k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2024-03-30T17:27:00Z</dcterms:created>
  <dc:creator>Seliene Hacker</dc:creator>
</cp:coreProperties>
</file>